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44F9" w14:textId="7764028C" w:rsidR="00C917DD" w:rsidRDefault="00C917DD" w:rsidP="00D20CC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8F093B">
        <w:rPr>
          <w:b/>
          <w:bCs/>
          <w:color w:val="000000" w:themeColor="text1"/>
          <w:sz w:val="28"/>
          <w:szCs w:val="28"/>
        </w:rPr>
        <w:t>FEDERAL C</w:t>
      </w:r>
      <w:r w:rsidR="00773292" w:rsidRPr="008F093B">
        <w:rPr>
          <w:b/>
          <w:bCs/>
          <w:color w:val="000000" w:themeColor="text1"/>
          <w:sz w:val="28"/>
          <w:szCs w:val="28"/>
        </w:rPr>
        <w:t>YBERSECURITY and PRIVACY PROFESSIONALS</w:t>
      </w:r>
      <w:r w:rsidRPr="008F093B">
        <w:rPr>
          <w:b/>
          <w:bCs/>
          <w:color w:val="000000" w:themeColor="text1"/>
          <w:sz w:val="28"/>
          <w:szCs w:val="28"/>
        </w:rPr>
        <w:t xml:space="preserve"> FORUM</w:t>
      </w:r>
      <w:r w:rsidR="008F093B" w:rsidRPr="008F093B">
        <w:rPr>
          <w:b/>
          <w:bCs/>
          <w:color w:val="000000" w:themeColor="text1"/>
          <w:sz w:val="28"/>
          <w:szCs w:val="28"/>
        </w:rPr>
        <w:t xml:space="preserve"> </w:t>
      </w:r>
      <w:r w:rsidRPr="008F093B">
        <w:rPr>
          <w:b/>
          <w:bCs/>
          <w:color w:val="000000" w:themeColor="text1"/>
          <w:sz w:val="28"/>
          <w:szCs w:val="28"/>
        </w:rPr>
        <w:t>MEETING</w:t>
      </w:r>
      <w:r w:rsidR="00587E32" w:rsidRPr="008F093B">
        <w:rPr>
          <w:b/>
          <w:bCs/>
          <w:color w:val="000000" w:themeColor="text1"/>
          <w:sz w:val="28"/>
          <w:szCs w:val="28"/>
        </w:rPr>
        <w:t>:</w:t>
      </w:r>
    </w:p>
    <w:p w14:paraId="2B423CAB" w14:textId="185D2B1C" w:rsidR="00D20CC2" w:rsidRPr="00A07F1E" w:rsidRDefault="00D20CC2" w:rsidP="00D20CC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14:paraId="03B744FA" w14:textId="3070E0DC" w:rsidR="00C917DD" w:rsidRPr="00AC3F67" w:rsidRDefault="00C917DD" w:rsidP="00D20CC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AC3F67">
        <w:rPr>
          <w:b/>
          <w:bCs/>
          <w:color w:val="000000" w:themeColor="text1"/>
          <w:sz w:val="28"/>
          <w:szCs w:val="28"/>
        </w:rPr>
        <w:t xml:space="preserve">National Institute of Standards </w:t>
      </w:r>
      <w:r w:rsidR="00A07F1E" w:rsidRPr="00AC3F67">
        <w:rPr>
          <w:b/>
          <w:bCs/>
          <w:color w:val="000000" w:themeColor="text1"/>
          <w:sz w:val="28"/>
          <w:szCs w:val="28"/>
        </w:rPr>
        <w:t>&amp;</w:t>
      </w:r>
      <w:r w:rsidRPr="00AC3F67">
        <w:rPr>
          <w:b/>
          <w:bCs/>
          <w:color w:val="000000" w:themeColor="text1"/>
          <w:sz w:val="28"/>
          <w:szCs w:val="28"/>
        </w:rPr>
        <w:t xml:space="preserve"> Technology (NIST)</w:t>
      </w:r>
    </w:p>
    <w:p w14:paraId="1FCCA659" w14:textId="5180A0E1" w:rsidR="00701A55" w:rsidRPr="00701A55" w:rsidRDefault="2A738901" w:rsidP="007C331A">
      <w:pPr>
        <w:shd w:val="clear" w:color="auto" w:fill="FFFFFF" w:themeFill="background1"/>
        <w:ind w:left="360"/>
        <w:jc w:val="center"/>
        <w:rPr>
          <w:b/>
          <w:bCs/>
          <w:color w:val="000000" w:themeColor="text1"/>
          <w:sz w:val="28"/>
          <w:szCs w:val="28"/>
        </w:rPr>
      </w:pPr>
      <w:r w:rsidRPr="672F05A9">
        <w:rPr>
          <w:b/>
          <w:bCs/>
          <w:color w:val="000000" w:themeColor="text1"/>
          <w:sz w:val="28"/>
          <w:szCs w:val="28"/>
        </w:rPr>
        <w:t>-Virtual Meeting</w:t>
      </w:r>
      <w:r w:rsidR="00804712">
        <w:rPr>
          <w:b/>
          <w:bCs/>
          <w:color w:val="000000" w:themeColor="text1"/>
          <w:sz w:val="28"/>
          <w:szCs w:val="28"/>
        </w:rPr>
        <w:t xml:space="preserve"> Agenda</w:t>
      </w:r>
      <w:r w:rsidRPr="672F05A9">
        <w:rPr>
          <w:b/>
          <w:bCs/>
          <w:color w:val="000000" w:themeColor="text1"/>
          <w:sz w:val="28"/>
          <w:szCs w:val="28"/>
        </w:rPr>
        <w:t>-</w:t>
      </w:r>
    </w:p>
    <w:p w14:paraId="03B744FE" w14:textId="50A755C9" w:rsidR="00C917DD" w:rsidRPr="001C22E7" w:rsidRDefault="007C331A" w:rsidP="007C331A">
      <w:pPr>
        <w:shd w:val="clear" w:color="auto" w:fill="FFFFFF" w:themeFill="background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</w:t>
      </w:r>
      <w:r w:rsidR="00934E0F">
        <w:rPr>
          <w:b/>
          <w:bCs/>
          <w:sz w:val="28"/>
          <w:szCs w:val="24"/>
        </w:rPr>
        <w:t>December 06</w:t>
      </w:r>
      <w:r w:rsidR="0042359D">
        <w:rPr>
          <w:b/>
          <w:bCs/>
          <w:sz w:val="28"/>
          <w:szCs w:val="24"/>
        </w:rPr>
        <w:t>, 202</w:t>
      </w:r>
      <w:r w:rsidR="007278BD">
        <w:rPr>
          <w:b/>
          <w:bCs/>
          <w:sz w:val="28"/>
          <w:szCs w:val="24"/>
        </w:rPr>
        <w:t>2</w:t>
      </w:r>
    </w:p>
    <w:p w14:paraId="03B74500" w14:textId="2DD12D73" w:rsidR="00C917DD" w:rsidRPr="00060118" w:rsidRDefault="00C917DD" w:rsidP="00D20CC2">
      <w:pPr>
        <w:shd w:val="clear" w:color="auto" w:fill="FFFFFF" w:themeFill="background1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GridTable4-Accent1"/>
        <w:tblW w:w="1151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4991"/>
        <w:gridCol w:w="4680"/>
      </w:tblGrid>
      <w:tr w:rsidR="00C917DD" w14:paraId="03B74504" w14:textId="77777777" w:rsidTr="005B7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14:paraId="03B74501" w14:textId="77777777" w:rsidR="00C917DD" w:rsidRPr="00E33D36" w:rsidRDefault="00C917DD" w:rsidP="00912A9B">
            <w:pPr>
              <w:jc w:val="center"/>
              <w:rPr>
                <w:sz w:val="24"/>
                <w:szCs w:val="24"/>
              </w:rPr>
            </w:pPr>
            <w:bookmarkStart w:id="0" w:name="_Hlk494884070"/>
            <w:r w:rsidRPr="387629E7">
              <w:rPr>
                <w:sz w:val="24"/>
                <w:szCs w:val="24"/>
              </w:rPr>
              <w:t>Time</w:t>
            </w:r>
          </w:p>
        </w:tc>
        <w:tc>
          <w:tcPr>
            <w:tcW w:w="4991" w:type="dxa"/>
            <w:vAlign w:val="center"/>
          </w:tcPr>
          <w:p w14:paraId="03B74502" w14:textId="77777777" w:rsidR="00C917DD" w:rsidRPr="00E33D36" w:rsidRDefault="00C917DD" w:rsidP="007D5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87629E7">
              <w:rPr>
                <w:sz w:val="24"/>
                <w:szCs w:val="24"/>
              </w:rPr>
              <w:t>Agenda Item</w:t>
            </w:r>
          </w:p>
        </w:tc>
        <w:tc>
          <w:tcPr>
            <w:tcW w:w="4680" w:type="dxa"/>
            <w:vAlign w:val="center"/>
          </w:tcPr>
          <w:p w14:paraId="03B74503" w14:textId="77777777" w:rsidR="00C917DD" w:rsidRPr="00E33D36" w:rsidRDefault="00C917DD" w:rsidP="00912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87629E7">
              <w:rPr>
                <w:sz w:val="24"/>
                <w:szCs w:val="24"/>
              </w:rPr>
              <w:t>Presenter</w:t>
            </w:r>
          </w:p>
        </w:tc>
      </w:tr>
      <w:tr w:rsidR="00C917DD" w14:paraId="03B74508" w14:textId="77777777" w:rsidTr="005B7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14:paraId="03B74505" w14:textId="1351F3CE" w:rsidR="00C917DD" w:rsidRPr="00075523" w:rsidRDefault="00400667" w:rsidP="0091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C917DD" w:rsidRPr="00075523">
              <w:rPr>
                <w:color w:val="000000" w:themeColor="text1"/>
                <w:sz w:val="24"/>
                <w:szCs w:val="24"/>
              </w:rPr>
              <w:t>:00 a.m.</w:t>
            </w:r>
          </w:p>
        </w:tc>
        <w:tc>
          <w:tcPr>
            <w:tcW w:w="4991" w:type="dxa"/>
            <w:vAlign w:val="center"/>
          </w:tcPr>
          <w:p w14:paraId="03B74506" w14:textId="77777777" w:rsidR="00C917DD" w:rsidRPr="0050056C" w:rsidRDefault="00C917DD" w:rsidP="00912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0056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Welcome and Announcements</w:t>
            </w:r>
          </w:p>
        </w:tc>
        <w:tc>
          <w:tcPr>
            <w:tcW w:w="4680" w:type="dxa"/>
            <w:vAlign w:val="center"/>
          </w:tcPr>
          <w:p w14:paraId="03B74507" w14:textId="09D5117E" w:rsidR="00C917DD" w:rsidRPr="00F74220" w:rsidRDefault="00934E0F" w:rsidP="5401E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Naomi Lefkovitz</w:t>
            </w:r>
            <w:r w:rsidR="00EA6A30" w:rsidRPr="5401E5E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and </w:t>
            </w:r>
            <w:r w:rsidR="0DB149F6" w:rsidRPr="0050056C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Victoria Pillitteri</w:t>
            </w:r>
            <w:r w:rsidR="00C917DD" w:rsidRPr="5401E5E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, F</w:t>
            </w:r>
            <w:r w:rsidR="00D152AF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orum</w:t>
            </w:r>
            <w:r w:rsidR="00C917DD" w:rsidRPr="5401E5E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Chair</w:t>
            </w:r>
            <w:r w:rsidR="00EA6A30" w:rsidRPr="5401E5E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s, Applied Cybersecurity Division</w:t>
            </w:r>
            <w:r w:rsidR="00514AC9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(ACD)</w:t>
            </w:r>
            <w:r w:rsidR="00EA6A30" w:rsidRPr="5401E5E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and Computer Security Division</w:t>
            </w:r>
            <w:r w:rsidR="00514AC9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(CSD)</w:t>
            </w:r>
            <w:r w:rsidR="00EA6A30" w:rsidRPr="5401E5E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, </w:t>
            </w:r>
            <w:r w:rsidR="00C917DD" w:rsidRPr="5401E5E1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NIST</w:t>
            </w:r>
          </w:p>
        </w:tc>
      </w:tr>
      <w:tr w:rsidR="00514AC9" w14:paraId="78A8E83F" w14:textId="77777777" w:rsidTr="00CF0947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14:paraId="4C066B44" w14:textId="7268778A" w:rsidR="00514AC9" w:rsidRDefault="00514AC9" w:rsidP="00514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9:15 a.m. </w:t>
            </w:r>
          </w:p>
        </w:tc>
        <w:tc>
          <w:tcPr>
            <w:tcW w:w="4991" w:type="dxa"/>
            <w:vAlign w:val="center"/>
          </w:tcPr>
          <w:p w14:paraId="2D4DEEDD" w14:textId="01690E02" w:rsidR="00514AC9" w:rsidRPr="0050056C" w:rsidRDefault="00514AC9" w:rsidP="00514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02D90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Yours, Mine, and Ours: A Collaborator’s Guide to Implementing the NIST SP 800-53, Rev. 5 Controls</w:t>
            </w:r>
          </w:p>
        </w:tc>
        <w:tc>
          <w:tcPr>
            <w:tcW w:w="4680" w:type="dxa"/>
            <w:vAlign w:val="center"/>
          </w:tcPr>
          <w:p w14:paraId="364B1D52" w14:textId="77777777" w:rsidR="00514AC9" w:rsidRPr="00E02D90" w:rsidRDefault="00514AC9" w:rsidP="00514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Kevin Herms</w:t>
            </w:r>
            <w:r w:rsidRPr="00410F4A">
              <w:rPr>
                <w:b/>
                <w:bCs/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Chief Privacy Officer, SAOP, and Director of the Student Privacy Policy, U.S. Department of Education</w:t>
            </w:r>
          </w:p>
          <w:p w14:paraId="21D161FD" w14:textId="7AB0AE46" w:rsidR="00514AC9" w:rsidRPr="0050056C" w:rsidRDefault="00514AC9" w:rsidP="00514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410F4A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harlie Cutshall</w:t>
            </w:r>
            <w:r w:rsidRPr="00410F4A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Chief Privacy Officer and Director of Open Government, U.S. Department of Commerce</w:t>
            </w:r>
          </w:p>
        </w:tc>
      </w:tr>
      <w:tr w:rsidR="00514AC9" w14:paraId="03B7450E" w14:textId="77777777" w:rsidTr="00B7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14:paraId="03B74509" w14:textId="07922505" w:rsidR="00514AC9" w:rsidRPr="00075523" w:rsidRDefault="00514AC9" w:rsidP="00514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075523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075523">
              <w:rPr>
                <w:color w:val="000000"/>
                <w:sz w:val="24"/>
                <w:szCs w:val="24"/>
              </w:rPr>
              <w:t xml:space="preserve"> a.m.</w:t>
            </w:r>
          </w:p>
        </w:tc>
        <w:tc>
          <w:tcPr>
            <w:tcW w:w="4991" w:type="dxa"/>
            <w:vAlign w:val="center"/>
          </w:tcPr>
          <w:p w14:paraId="03B7450A" w14:textId="131BE92A" w:rsidR="00514AC9" w:rsidRPr="00123CE2" w:rsidRDefault="00514AC9" w:rsidP="00514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514AC9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NIST Digital Identity Guidelines Update </w:t>
            </w:r>
          </w:p>
        </w:tc>
        <w:tc>
          <w:tcPr>
            <w:tcW w:w="4680" w:type="dxa"/>
            <w:vAlign w:val="center"/>
          </w:tcPr>
          <w:p w14:paraId="0DC0654E" w14:textId="45B524FA" w:rsidR="006A25FA" w:rsidRPr="006A25FA" w:rsidRDefault="006A25FA" w:rsidP="00514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David Temoshok, </w:t>
            </w:r>
            <w:r w:rsidR="00824CEB">
              <w:rPr>
                <w:sz w:val="24"/>
                <w:szCs w:val="24"/>
              </w:rPr>
              <w:t>Senior Policy Advisor for the Trusted Identities Group</w:t>
            </w:r>
            <w:r>
              <w:rPr>
                <w:sz w:val="24"/>
                <w:szCs w:val="24"/>
              </w:rPr>
              <w:t>, NIST</w:t>
            </w:r>
          </w:p>
          <w:p w14:paraId="03B7450D" w14:textId="7AF48FEA" w:rsidR="006A25FA" w:rsidRPr="00292234" w:rsidRDefault="00514AC9" w:rsidP="00514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AC9">
              <w:rPr>
                <w:b/>
                <w:bCs/>
                <w:sz w:val="24"/>
                <w:szCs w:val="24"/>
              </w:rPr>
              <w:t>Ryan Galluzzo</w:t>
            </w:r>
            <w:r>
              <w:rPr>
                <w:sz w:val="24"/>
                <w:szCs w:val="24"/>
              </w:rPr>
              <w:t>, Digital Identity Team</w:t>
            </w:r>
            <w:r w:rsidR="00824CEB">
              <w:rPr>
                <w:sz w:val="24"/>
                <w:szCs w:val="24"/>
              </w:rPr>
              <w:t xml:space="preserve"> Lead,</w:t>
            </w:r>
            <w:r>
              <w:rPr>
                <w:sz w:val="24"/>
                <w:szCs w:val="24"/>
              </w:rPr>
              <w:t xml:space="preserve"> NIST</w:t>
            </w:r>
          </w:p>
        </w:tc>
      </w:tr>
      <w:tr w:rsidR="00514AC9" w14:paraId="786861E1" w14:textId="77777777" w:rsidTr="00934E0F">
        <w:trPr>
          <w:trHeight w:val="9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14:paraId="15E5D918" w14:textId="4B83153D" w:rsidR="00514AC9" w:rsidRPr="00075523" w:rsidRDefault="00514AC9" w:rsidP="00514A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10:45 a.m.</w:t>
            </w:r>
          </w:p>
        </w:tc>
        <w:tc>
          <w:tcPr>
            <w:tcW w:w="4991" w:type="dxa"/>
            <w:vAlign w:val="center"/>
          </w:tcPr>
          <w:p w14:paraId="2DC624CB" w14:textId="37996783" w:rsidR="00514AC9" w:rsidRDefault="00514AC9" w:rsidP="00514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Facilitated Discussion: SP 800-55 Draft Annotated Outline</w:t>
            </w:r>
          </w:p>
        </w:tc>
        <w:tc>
          <w:tcPr>
            <w:tcW w:w="4680" w:type="dxa"/>
            <w:vAlign w:val="center"/>
          </w:tcPr>
          <w:p w14:paraId="257E46A1" w14:textId="2B830FA0" w:rsidR="00514AC9" w:rsidRPr="0048237A" w:rsidRDefault="00514AC9" w:rsidP="00514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Katherine Schroeder, </w:t>
            </w:r>
            <w:r>
              <w:rPr>
                <w:sz w:val="24"/>
                <w:szCs w:val="24"/>
              </w:rPr>
              <w:t>I.T. Specialist, Security Engineering and Risk Management Group, CSD, NIST</w:t>
            </w:r>
          </w:p>
        </w:tc>
      </w:tr>
      <w:tr w:rsidR="00514AC9" w14:paraId="4789493B" w14:textId="77777777" w:rsidTr="00934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14:paraId="04F7C564" w14:textId="137C0678" w:rsidR="00514AC9" w:rsidRPr="00075523" w:rsidRDefault="00514AC9" w:rsidP="00514AC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5523">
              <w:rPr>
                <w:color w:val="000000" w:themeColor="text1"/>
                <w:sz w:val="24"/>
                <w:szCs w:val="24"/>
              </w:rPr>
              <w:t>11:</w:t>
            </w:r>
            <w:r>
              <w:rPr>
                <w:color w:val="000000" w:themeColor="text1"/>
                <w:sz w:val="24"/>
                <w:szCs w:val="24"/>
              </w:rPr>
              <w:t>45</w:t>
            </w:r>
            <w:r w:rsidRPr="00075523">
              <w:rPr>
                <w:color w:val="000000" w:themeColor="text1"/>
                <w:sz w:val="24"/>
                <w:szCs w:val="24"/>
              </w:rPr>
              <w:t xml:space="preserve"> a.m.</w:t>
            </w:r>
          </w:p>
        </w:tc>
        <w:tc>
          <w:tcPr>
            <w:tcW w:w="4991" w:type="dxa"/>
            <w:vAlign w:val="center"/>
          </w:tcPr>
          <w:p w14:paraId="305C4CB8" w14:textId="30A4710C" w:rsidR="00514AC9" w:rsidRPr="0050056C" w:rsidRDefault="00514AC9" w:rsidP="00514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Closing Remarks</w:t>
            </w:r>
          </w:p>
        </w:tc>
        <w:tc>
          <w:tcPr>
            <w:tcW w:w="4680" w:type="dxa"/>
            <w:vAlign w:val="center"/>
          </w:tcPr>
          <w:p w14:paraId="5FF7FBF1" w14:textId="15367F2E" w:rsidR="00514AC9" w:rsidRPr="0050056C" w:rsidRDefault="00514AC9" w:rsidP="00514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NIST</w:t>
            </w:r>
          </w:p>
        </w:tc>
      </w:tr>
      <w:tr w:rsidR="00514AC9" w14:paraId="175F1A87" w14:textId="77777777" w:rsidTr="00934E0F">
        <w:trPr>
          <w:trHeight w:val="6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2F5496" w:themeFill="accent1" w:themeFillShade="BF"/>
            <w:vAlign w:val="center"/>
          </w:tcPr>
          <w:p w14:paraId="1297B03E" w14:textId="5ED24CBD" w:rsidR="00514AC9" w:rsidRPr="00B06D37" w:rsidRDefault="00514AC9" w:rsidP="00514AC9">
            <w:p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12:00 p</w:t>
            </w:r>
            <w:r w:rsidRPr="00E86ADC">
              <w:rPr>
                <w:color w:val="FFFFFF" w:themeColor="background1"/>
                <w:sz w:val="24"/>
                <w:szCs w:val="24"/>
              </w:rPr>
              <w:t>.m.</w:t>
            </w:r>
          </w:p>
        </w:tc>
        <w:tc>
          <w:tcPr>
            <w:tcW w:w="4991" w:type="dxa"/>
            <w:shd w:val="clear" w:color="auto" w:fill="2F5496" w:themeFill="accent1" w:themeFillShade="BF"/>
            <w:vAlign w:val="center"/>
          </w:tcPr>
          <w:p w14:paraId="180DC605" w14:textId="77777777" w:rsidR="00514AC9" w:rsidRPr="00E86ADC" w:rsidRDefault="00514AC9" w:rsidP="00514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FFFFFF" w:themeColor="background1"/>
                <w:sz w:val="24"/>
                <w:szCs w:val="24"/>
                <w:highlight w:val="yellow"/>
              </w:rPr>
            </w:pPr>
          </w:p>
          <w:p w14:paraId="637262F0" w14:textId="77777777" w:rsidR="00514AC9" w:rsidRPr="00E86ADC" w:rsidRDefault="00514AC9" w:rsidP="00514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E86ADC"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  <w:szCs w:val="24"/>
              </w:rPr>
              <w:t>Meeting Adjourned</w:t>
            </w:r>
          </w:p>
          <w:p w14:paraId="6051000E" w14:textId="16C82A5C" w:rsidR="00514AC9" w:rsidRPr="0050056C" w:rsidRDefault="00514AC9" w:rsidP="00514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2F5496" w:themeFill="accent1" w:themeFillShade="BF"/>
            <w:vAlign w:val="center"/>
          </w:tcPr>
          <w:p w14:paraId="1E7C0882" w14:textId="364A8913" w:rsidR="00514AC9" w:rsidRPr="0050056C" w:rsidRDefault="00514AC9" w:rsidP="00514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3B7451A" w14:textId="77777777" w:rsidR="00C917DD" w:rsidRPr="007E18F1" w:rsidRDefault="00C917DD" w:rsidP="00934E0F">
      <w:pPr>
        <w:rPr>
          <w:color w:val="000000"/>
          <w:sz w:val="24"/>
          <w:szCs w:val="24"/>
        </w:rPr>
      </w:pPr>
    </w:p>
    <w:p w14:paraId="03B74526" w14:textId="7C97FF3B" w:rsidR="009610DE" w:rsidRPr="00B06F96" w:rsidRDefault="00B06F96" w:rsidP="001E62CF">
      <w:pPr>
        <w:pStyle w:val="ListParagraph"/>
        <w:rPr>
          <w:color w:val="4472C4" w:themeColor="accent1"/>
          <w:sz w:val="28"/>
          <w:szCs w:val="28"/>
        </w:rPr>
      </w:pPr>
      <w:r w:rsidRPr="00B06F96">
        <w:rPr>
          <w:color w:val="4472C4" w:themeColor="accent1"/>
          <w:sz w:val="28"/>
          <w:szCs w:val="28"/>
        </w:rPr>
        <w:t>Please note: Speakers/Times are subject to change without notice.</w:t>
      </w:r>
    </w:p>
    <w:sectPr w:rsidR="009610DE" w:rsidRPr="00B06F9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C8DB" w14:textId="77777777" w:rsidR="00001FE3" w:rsidRDefault="00001FE3" w:rsidP="00C917DD">
      <w:r>
        <w:separator/>
      </w:r>
    </w:p>
  </w:endnote>
  <w:endnote w:type="continuationSeparator" w:id="0">
    <w:p w14:paraId="453440C0" w14:textId="77777777" w:rsidR="00001FE3" w:rsidRDefault="00001FE3" w:rsidP="00C917DD">
      <w:r>
        <w:continuationSeparator/>
      </w:r>
    </w:p>
  </w:endnote>
  <w:endnote w:type="continuationNotice" w:id="1">
    <w:p w14:paraId="4DCF704C" w14:textId="77777777" w:rsidR="00001FE3" w:rsidRDefault="00001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452D" w14:textId="26F48DFA" w:rsidR="00C917DD" w:rsidRDefault="00A1018D" w:rsidP="00A1018D">
    <w:pPr>
      <w:pStyle w:val="Footer"/>
      <w:jc w:val="center"/>
    </w:pPr>
    <w:r>
      <w:rPr>
        <w:noProof/>
      </w:rPr>
      <w:drawing>
        <wp:inline distT="0" distB="0" distL="0" distR="0" wp14:anchorId="0EF773EF" wp14:editId="46274F92">
          <wp:extent cx="4473597" cy="1064716"/>
          <wp:effectExtent l="0" t="0" r="0" b="0"/>
          <wp:docPr id="4" name="Picture 3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4BE5E2D-783D-415A-B05B-F39CD207B0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&#10;&#10;Description automatically generated">
                    <a:extLst>
                      <a:ext uri="{FF2B5EF4-FFF2-40B4-BE49-F238E27FC236}">
                        <a16:creationId xmlns:a16="http://schemas.microsoft.com/office/drawing/2014/main" id="{64BE5E2D-783D-415A-B05B-F39CD207B0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0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3597" cy="10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2E3B" w14:textId="77777777" w:rsidR="00001FE3" w:rsidRDefault="00001FE3" w:rsidP="00C917DD">
      <w:r>
        <w:separator/>
      </w:r>
    </w:p>
  </w:footnote>
  <w:footnote w:type="continuationSeparator" w:id="0">
    <w:p w14:paraId="2585E36E" w14:textId="77777777" w:rsidR="00001FE3" w:rsidRDefault="00001FE3" w:rsidP="00C917DD">
      <w:r>
        <w:continuationSeparator/>
      </w:r>
    </w:p>
  </w:footnote>
  <w:footnote w:type="continuationNotice" w:id="1">
    <w:p w14:paraId="7A8F4CFF" w14:textId="77777777" w:rsidR="00001FE3" w:rsidRDefault="00001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A189" w14:textId="5EAD2F2D" w:rsidR="00746994" w:rsidRDefault="00746994" w:rsidP="008047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2B5"/>
    <w:multiLevelType w:val="multilevel"/>
    <w:tmpl w:val="6CE6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27C90"/>
    <w:multiLevelType w:val="hybridMultilevel"/>
    <w:tmpl w:val="DECA6826"/>
    <w:lvl w:ilvl="0" w:tplc="07687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20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4B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67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87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C1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03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8F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EB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9539B"/>
    <w:multiLevelType w:val="hybridMultilevel"/>
    <w:tmpl w:val="0CDE0860"/>
    <w:lvl w:ilvl="0" w:tplc="45F8AB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DD"/>
    <w:rsid w:val="00001FE3"/>
    <w:rsid w:val="00011A1A"/>
    <w:rsid w:val="00025BDD"/>
    <w:rsid w:val="00031AEE"/>
    <w:rsid w:val="0003639A"/>
    <w:rsid w:val="00050763"/>
    <w:rsid w:val="00052172"/>
    <w:rsid w:val="00056E45"/>
    <w:rsid w:val="00067E95"/>
    <w:rsid w:val="00075523"/>
    <w:rsid w:val="000A293B"/>
    <w:rsid w:val="000B0518"/>
    <w:rsid w:val="000D0F5F"/>
    <w:rsid w:val="000D1EA1"/>
    <w:rsid w:val="000D5761"/>
    <w:rsid w:val="000E7E1A"/>
    <w:rsid w:val="00102AD5"/>
    <w:rsid w:val="001068FB"/>
    <w:rsid w:val="001113C0"/>
    <w:rsid w:val="00121059"/>
    <w:rsid w:val="00123CE2"/>
    <w:rsid w:val="001315AC"/>
    <w:rsid w:val="00131E0A"/>
    <w:rsid w:val="00136281"/>
    <w:rsid w:val="001526D8"/>
    <w:rsid w:val="00156F7B"/>
    <w:rsid w:val="001676AC"/>
    <w:rsid w:val="00190E31"/>
    <w:rsid w:val="00191D86"/>
    <w:rsid w:val="001963EF"/>
    <w:rsid w:val="00196550"/>
    <w:rsid w:val="001A09B8"/>
    <w:rsid w:val="001B494B"/>
    <w:rsid w:val="001D7DDE"/>
    <w:rsid w:val="001E62CF"/>
    <w:rsid w:val="001F3223"/>
    <w:rsid w:val="0020647C"/>
    <w:rsid w:val="00225FB8"/>
    <w:rsid w:val="002435DE"/>
    <w:rsid w:val="002467CA"/>
    <w:rsid w:val="00256B7A"/>
    <w:rsid w:val="00260953"/>
    <w:rsid w:val="00264FF0"/>
    <w:rsid w:val="002768B9"/>
    <w:rsid w:val="002815F4"/>
    <w:rsid w:val="00287D46"/>
    <w:rsid w:val="0029021C"/>
    <w:rsid w:val="00292234"/>
    <w:rsid w:val="002A4D51"/>
    <w:rsid w:val="002C01CB"/>
    <w:rsid w:val="002D0178"/>
    <w:rsid w:val="002F1189"/>
    <w:rsid w:val="002F11A7"/>
    <w:rsid w:val="002F5E96"/>
    <w:rsid w:val="00304F33"/>
    <w:rsid w:val="00312451"/>
    <w:rsid w:val="00312CFA"/>
    <w:rsid w:val="0031554C"/>
    <w:rsid w:val="00316D5D"/>
    <w:rsid w:val="00317602"/>
    <w:rsid w:val="00341043"/>
    <w:rsid w:val="00353378"/>
    <w:rsid w:val="00356139"/>
    <w:rsid w:val="00362B10"/>
    <w:rsid w:val="0036718A"/>
    <w:rsid w:val="00374CD8"/>
    <w:rsid w:val="00385F6E"/>
    <w:rsid w:val="003A0B64"/>
    <w:rsid w:val="003C0BE5"/>
    <w:rsid w:val="003E0652"/>
    <w:rsid w:val="003F08AE"/>
    <w:rsid w:val="00400667"/>
    <w:rsid w:val="00421138"/>
    <w:rsid w:val="0042359D"/>
    <w:rsid w:val="0042412A"/>
    <w:rsid w:val="00424D68"/>
    <w:rsid w:val="00442BCD"/>
    <w:rsid w:val="004440F4"/>
    <w:rsid w:val="00453360"/>
    <w:rsid w:val="00455A67"/>
    <w:rsid w:val="0048237A"/>
    <w:rsid w:val="00485972"/>
    <w:rsid w:val="00496DED"/>
    <w:rsid w:val="004A24BA"/>
    <w:rsid w:val="004A6DD4"/>
    <w:rsid w:val="004D70AA"/>
    <w:rsid w:val="004E0733"/>
    <w:rsid w:val="004E0E3F"/>
    <w:rsid w:val="004F41FA"/>
    <w:rsid w:val="0050056C"/>
    <w:rsid w:val="00501199"/>
    <w:rsid w:val="00507BCB"/>
    <w:rsid w:val="00514AC9"/>
    <w:rsid w:val="00551FF7"/>
    <w:rsid w:val="005546D0"/>
    <w:rsid w:val="00576F18"/>
    <w:rsid w:val="00576F92"/>
    <w:rsid w:val="00582E1C"/>
    <w:rsid w:val="0058365C"/>
    <w:rsid w:val="00587E32"/>
    <w:rsid w:val="00591784"/>
    <w:rsid w:val="005A0F8A"/>
    <w:rsid w:val="005A4DE9"/>
    <w:rsid w:val="005A68EF"/>
    <w:rsid w:val="005B58A2"/>
    <w:rsid w:val="005B7F0F"/>
    <w:rsid w:val="005D2DC6"/>
    <w:rsid w:val="005D3646"/>
    <w:rsid w:val="005E0799"/>
    <w:rsid w:val="00602ABA"/>
    <w:rsid w:val="006039BA"/>
    <w:rsid w:val="00607FB0"/>
    <w:rsid w:val="006177F5"/>
    <w:rsid w:val="0062680B"/>
    <w:rsid w:val="00627A85"/>
    <w:rsid w:val="006408C5"/>
    <w:rsid w:val="00642BC8"/>
    <w:rsid w:val="006676D5"/>
    <w:rsid w:val="006824E1"/>
    <w:rsid w:val="00685E5C"/>
    <w:rsid w:val="00691556"/>
    <w:rsid w:val="006A25FA"/>
    <w:rsid w:val="006A4285"/>
    <w:rsid w:val="006A4573"/>
    <w:rsid w:val="006A6C94"/>
    <w:rsid w:val="006C3AC5"/>
    <w:rsid w:val="006DAFF8"/>
    <w:rsid w:val="006E5357"/>
    <w:rsid w:val="006F30BD"/>
    <w:rsid w:val="006F7391"/>
    <w:rsid w:val="00701A55"/>
    <w:rsid w:val="007127C8"/>
    <w:rsid w:val="00724831"/>
    <w:rsid w:val="00725E24"/>
    <w:rsid w:val="007278BD"/>
    <w:rsid w:val="0074186A"/>
    <w:rsid w:val="0074468C"/>
    <w:rsid w:val="00746994"/>
    <w:rsid w:val="00751E5F"/>
    <w:rsid w:val="00751FA4"/>
    <w:rsid w:val="007566C0"/>
    <w:rsid w:val="007601E6"/>
    <w:rsid w:val="0076436F"/>
    <w:rsid w:val="00773292"/>
    <w:rsid w:val="00783E53"/>
    <w:rsid w:val="00793615"/>
    <w:rsid w:val="007A7A5C"/>
    <w:rsid w:val="007B3B10"/>
    <w:rsid w:val="007B6A58"/>
    <w:rsid w:val="007C331A"/>
    <w:rsid w:val="007C69EF"/>
    <w:rsid w:val="007D2B0D"/>
    <w:rsid w:val="007D5365"/>
    <w:rsid w:val="007E753D"/>
    <w:rsid w:val="00804712"/>
    <w:rsid w:val="00824CEB"/>
    <w:rsid w:val="00830B24"/>
    <w:rsid w:val="008531F9"/>
    <w:rsid w:val="0085677E"/>
    <w:rsid w:val="008579B8"/>
    <w:rsid w:val="00862431"/>
    <w:rsid w:val="008949EB"/>
    <w:rsid w:val="008A355B"/>
    <w:rsid w:val="008A5389"/>
    <w:rsid w:val="008B088B"/>
    <w:rsid w:val="008C30AB"/>
    <w:rsid w:val="008C7F17"/>
    <w:rsid w:val="008D579F"/>
    <w:rsid w:val="008E78F6"/>
    <w:rsid w:val="008F093B"/>
    <w:rsid w:val="0091241A"/>
    <w:rsid w:val="00912A9B"/>
    <w:rsid w:val="009217D1"/>
    <w:rsid w:val="00934E0F"/>
    <w:rsid w:val="009610DE"/>
    <w:rsid w:val="00975DDB"/>
    <w:rsid w:val="009A5D05"/>
    <w:rsid w:val="009A6B4A"/>
    <w:rsid w:val="009C0945"/>
    <w:rsid w:val="009D3D50"/>
    <w:rsid w:val="009E77D5"/>
    <w:rsid w:val="009F208F"/>
    <w:rsid w:val="00A07F1E"/>
    <w:rsid w:val="00A1018D"/>
    <w:rsid w:val="00A2728A"/>
    <w:rsid w:val="00A411FC"/>
    <w:rsid w:val="00A4448D"/>
    <w:rsid w:val="00A577AF"/>
    <w:rsid w:val="00A6680D"/>
    <w:rsid w:val="00A771AE"/>
    <w:rsid w:val="00A80ECD"/>
    <w:rsid w:val="00A82BEC"/>
    <w:rsid w:val="00A931B5"/>
    <w:rsid w:val="00AA5DC3"/>
    <w:rsid w:val="00AC1AD6"/>
    <w:rsid w:val="00AC3F67"/>
    <w:rsid w:val="00AF000B"/>
    <w:rsid w:val="00B02650"/>
    <w:rsid w:val="00B06D37"/>
    <w:rsid w:val="00B06F96"/>
    <w:rsid w:val="00B116F6"/>
    <w:rsid w:val="00B144BF"/>
    <w:rsid w:val="00B77CA0"/>
    <w:rsid w:val="00B8310F"/>
    <w:rsid w:val="00B85C00"/>
    <w:rsid w:val="00B87A8D"/>
    <w:rsid w:val="00BB7C59"/>
    <w:rsid w:val="00BC3E85"/>
    <w:rsid w:val="00BD0FD4"/>
    <w:rsid w:val="00BD3109"/>
    <w:rsid w:val="00BD4F31"/>
    <w:rsid w:val="00BE1797"/>
    <w:rsid w:val="00BF30A4"/>
    <w:rsid w:val="00BF74DF"/>
    <w:rsid w:val="00C00076"/>
    <w:rsid w:val="00C07F1D"/>
    <w:rsid w:val="00C178DC"/>
    <w:rsid w:val="00C34649"/>
    <w:rsid w:val="00C605D9"/>
    <w:rsid w:val="00C62221"/>
    <w:rsid w:val="00C747C7"/>
    <w:rsid w:val="00C77D8B"/>
    <w:rsid w:val="00C84C31"/>
    <w:rsid w:val="00C917DD"/>
    <w:rsid w:val="00CA7070"/>
    <w:rsid w:val="00CC0D30"/>
    <w:rsid w:val="00CC7BD4"/>
    <w:rsid w:val="00CD07D4"/>
    <w:rsid w:val="00CF0947"/>
    <w:rsid w:val="00CF2C51"/>
    <w:rsid w:val="00D152AF"/>
    <w:rsid w:val="00D171B6"/>
    <w:rsid w:val="00D20CC2"/>
    <w:rsid w:val="00D23853"/>
    <w:rsid w:val="00D24139"/>
    <w:rsid w:val="00D25319"/>
    <w:rsid w:val="00D53AB1"/>
    <w:rsid w:val="00D61C14"/>
    <w:rsid w:val="00D824DB"/>
    <w:rsid w:val="00DE7999"/>
    <w:rsid w:val="00E14CB3"/>
    <w:rsid w:val="00E15B65"/>
    <w:rsid w:val="00E30E07"/>
    <w:rsid w:val="00E3694C"/>
    <w:rsid w:val="00E50AA8"/>
    <w:rsid w:val="00E5280F"/>
    <w:rsid w:val="00E8006F"/>
    <w:rsid w:val="00E81843"/>
    <w:rsid w:val="00E83AEA"/>
    <w:rsid w:val="00E86ADC"/>
    <w:rsid w:val="00E93926"/>
    <w:rsid w:val="00E93C86"/>
    <w:rsid w:val="00E967BE"/>
    <w:rsid w:val="00EA0029"/>
    <w:rsid w:val="00EA2CC6"/>
    <w:rsid w:val="00EA6A30"/>
    <w:rsid w:val="00EA7286"/>
    <w:rsid w:val="00EB0E9C"/>
    <w:rsid w:val="00EC3DCE"/>
    <w:rsid w:val="00ED3AA1"/>
    <w:rsid w:val="00EF0828"/>
    <w:rsid w:val="00EF67D2"/>
    <w:rsid w:val="00EF7EB1"/>
    <w:rsid w:val="00F02AA5"/>
    <w:rsid w:val="00F17AD4"/>
    <w:rsid w:val="00F2734C"/>
    <w:rsid w:val="00F516F0"/>
    <w:rsid w:val="00F575F7"/>
    <w:rsid w:val="00F86E0A"/>
    <w:rsid w:val="00FA1E4A"/>
    <w:rsid w:val="00FA1E56"/>
    <w:rsid w:val="00FA256D"/>
    <w:rsid w:val="00FB0040"/>
    <w:rsid w:val="00FE6206"/>
    <w:rsid w:val="00FF4AC6"/>
    <w:rsid w:val="00FF6E2D"/>
    <w:rsid w:val="023A1FE6"/>
    <w:rsid w:val="05713ED7"/>
    <w:rsid w:val="05E5136A"/>
    <w:rsid w:val="0C4EB9FB"/>
    <w:rsid w:val="0DB149F6"/>
    <w:rsid w:val="0E5E831C"/>
    <w:rsid w:val="12B4CCCC"/>
    <w:rsid w:val="199B7744"/>
    <w:rsid w:val="1E056B4C"/>
    <w:rsid w:val="1EB863D2"/>
    <w:rsid w:val="29BDA077"/>
    <w:rsid w:val="2A738901"/>
    <w:rsid w:val="2B29DCA3"/>
    <w:rsid w:val="2F092F05"/>
    <w:rsid w:val="32C8D233"/>
    <w:rsid w:val="37524EC0"/>
    <w:rsid w:val="3B278628"/>
    <w:rsid w:val="3C8B261B"/>
    <w:rsid w:val="3FADFE9C"/>
    <w:rsid w:val="421A78C7"/>
    <w:rsid w:val="4965ACB6"/>
    <w:rsid w:val="4F5FE6B1"/>
    <w:rsid w:val="509AC0CE"/>
    <w:rsid w:val="522272C0"/>
    <w:rsid w:val="52D03EFF"/>
    <w:rsid w:val="5401E5E1"/>
    <w:rsid w:val="5761E393"/>
    <w:rsid w:val="59F03DA1"/>
    <w:rsid w:val="5A918875"/>
    <w:rsid w:val="5C43F541"/>
    <w:rsid w:val="5D5E9367"/>
    <w:rsid w:val="5FCE799D"/>
    <w:rsid w:val="62CB68F5"/>
    <w:rsid w:val="672F05A9"/>
    <w:rsid w:val="68122127"/>
    <w:rsid w:val="6977143B"/>
    <w:rsid w:val="6F08C949"/>
    <w:rsid w:val="6FC4EA40"/>
    <w:rsid w:val="71ACB7BC"/>
    <w:rsid w:val="729D24F5"/>
    <w:rsid w:val="73B42693"/>
    <w:rsid w:val="7682D2A6"/>
    <w:rsid w:val="7736CBB8"/>
    <w:rsid w:val="787C2368"/>
    <w:rsid w:val="7A15D31F"/>
    <w:rsid w:val="7A2D0D96"/>
    <w:rsid w:val="7B7FA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744F8"/>
  <w15:chartTrackingRefBased/>
  <w15:docId w15:val="{D0B0C3A5-ED0B-4439-834B-542AC136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7DD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C917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91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7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1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7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D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F453CA3CAC84283E68B1C784B8C28" ma:contentTypeVersion="2" ma:contentTypeDescription="Create a new document." ma:contentTypeScope="" ma:versionID="890976c831a401dc726ec09b60b86bde">
  <xsd:schema xmlns:xsd="http://www.w3.org/2001/XMLSchema" xmlns:xs="http://www.w3.org/2001/XMLSchema" xmlns:p="http://schemas.microsoft.com/office/2006/metadata/properties" xmlns:ns2="33da034d-3f35-4027-9ea9-46446b328ccf" targetNamespace="http://schemas.microsoft.com/office/2006/metadata/properties" ma:root="true" ma:fieldsID="4d221b951c2c10b76512ffaa2e14f3ec" ns2:_="">
    <xsd:import namespace="33da034d-3f35-4027-9ea9-46446b328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a034d-3f35-4027-9ea9-46446b328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33734-27EA-40AB-9BEF-D0459955B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F54904-6D72-44B5-AF3D-938745596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727C1-FA5C-4508-BA5E-0E2D669AA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a034d-3f35-4027-9ea9-46446b328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Jeffrey (Fed)</dc:creator>
  <cp:keywords/>
  <dc:description/>
  <cp:lastModifiedBy>Brewer, Jeffrey (Fed)</cp:lastModifiedBy>
  <cp:revision>2</cp:revision>
  <dcterms:created xsi:type="dcterms:W3CDTF">2022-11-29T14:44:00Z</dcterms:created>
  <dcterms:modified xsi:type="dcterms:W3CDTF">2022-11-29T14:44:00Z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0x010100071F453CA3CAC84283E68B1C784B8C28</vt:lpwstr>
  </property>
</Properties>
</file>